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3DB9F5">
      <w:pPr>
        <w:spacing w:line="360" w:lineRule="auto"/>
        <w:rPr>
          <w:rFonts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附件</w:t>
      </w:r>
      <w:r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  <w:t>1</w:t>
      </w:r>
      <w:bookmarkStart w:id="0" w:name="_GoBack"/>
      <w:bookmarkEnd w:id="0"/>
      <w:r>
        <w:rPr>
          <w:rFonts w:asciiTheme="minorEastAsia" w:hAnsiTheme="minorEastAsia" w:eastAsiaTheme="minorEastAsia"/>
          <w:b/>
          <w:sz w:val="32"/>
          <w:szCs w:val="32"/>
        </w:rPr>
        <w:t>：</w:t>
      </w:r>
    </w:p>
    <w:p w14:paraId="10B3C7B5">
      <w:pPr>
        <w:spacing w:line="360" w:lineRule="auto"/>
        <w:jc w:val="center"/>
        <w:rPr>
          <w:rFonts w:hint="eastAsia" w:ascii="方正小标宋简体" w:eastAsia="方正小标宋简体"/>
          <w:bCs/>
          <w:color w:val="000000"/>
          <w:sz w:val="36"/>
          <w:szCs w:val="36"/>
        </w:rPr>
      </w:pPr>
      <w:r>
        <w:rPr>
          <w:rFonts w:hint="eastAsia" w:ascii="方正小标宋简体" w:eastAsia="方正小标宋简体" w:hAnsiTheme="minorEastAsia"/>
          <w:bCs/>
          <w:sz w:val="36"/>
          <w:szCs w:val="36"/>
        </w:rPr>
        <w:t>文献情报中心博士后研究人员申请表</w:t>
      </w:r>
    </w:p>
    <w:tbl>
      <w:tblPr>
        <w:tblStyle w:val="5"/>
        <w:tblW w:w="1014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0"/>
        <w:gridCol w:w="1450"/>
        <w:gridCol w:w="1080"/>
        <w:gridCol w:w="329"/>
        <w:gridCol w:w="851"/>
        <w:gridCol w:w="945"/>
        <w:gridCol w:w="1186"/>
        <w:gridCol w:w="1279"/>
        <w:gridCol w:w="142"/>
        <w:gridCol w:w="1134"/>
        <w:gridCol w:w="1206"/>
        <w:gridCol w:w="10"/>
      </w:tblGrid>
      <w:tr w14:paraId="428F1B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435" w:hRule="atLeast"/>
          <w:jc w:val="center"/>
        </w:trPr>
        <w:tc>
          <w:tcPr>
            <w:tcW w:w="5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01298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基本情况</w:t>
            </w:r>
          </w:p>
        </w:tc>
        <w:tc>
          <w:tcPr>
            <w:tcW w:w="14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A39B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姓 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名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944D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7539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性 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别</w:t>
            </w: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26C29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03BC8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民 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族</w:t>
            </w:r>
          </w:p>
        </w:tc>
        <w:tc>
          <w:tcPr>
            <w:tcW w:w="142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6343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34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1ADC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照片</w:t>
            </w:r>
          </w:p>
        </w:tc>
      </w:tr>
      <w:tr w14:paraId="5B257E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465" w:hRule="atLeast"/>
          <w:jc w:val="center"/>
        </w:trPr>
        <w:tc>
          <w:tcPr>
            <w:tcW w:w="5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BBB4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1C31F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B599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D991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婚姻状况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B69C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8B731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出生日期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CBBB1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340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D5F50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6A94D9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420" w:hRule="atLeast"/>
          <w:jc w:val="center"/>
        </w:trPr>
        <w:tc>
          <w:tcPr>
            <w:tcW w:w="5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3C220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1B2A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所学专业</w:t>
            </w:r>
          </w:p>
        </w:tc>
        <w:tc>
          <w:tcPr>
            <w:tcW w:w="32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DF7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7942A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毕业时间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FF9D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340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5A2D9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52557F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450" w:hRule="atLeast"/>
          <w:jc w:val="center"/>
        </w:trPr>
        <w:tc>
          <w:tcPr>
            <w:tcW w:w="5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9E0B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ADE6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毕业学校</w:t>
            </w:r>
          </w:p>
        </w:tc>
        <w:tc>
          <w:tcPr>
            <w:tcW w:w="32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1F3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74206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籍 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贯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0ACF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340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BCC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772956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450" w:hRule="atLeast"/>
          <w:jc w:val="center"/>
        </w:trPr>
        <w:tc>
          <w:tcPr>
            <w:tcW w:w="5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4DE6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D5867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2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443A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F4D9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邮箱</w:t>
            </w:r>
          </w:p>
        </w:tc>
        <w:tc>
          <w:tcPr>
            <w:tcW w:w="26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7B1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340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90E8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7E2FBB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465" w:hRule="atLeast"/>
          <w:jc w:val="center"/>
        </w:trPr>
        <w:tc>
          <w:tcPr>
            <w:tcW w:w="5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39D42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14B4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工作单位</w:t>
            </w:r>
          </w:p>
        </w:tc>
        <w:tc>
          <w:tcPr>
            <w:tcW w:w="32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EB1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BF06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工作年限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6EF4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340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9B704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7B643B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450" w:hRule="atLeast"/>
          <w:jc w:val="center"/>
        </w:trPr>
        <w:tc>
          <w:tcPr>
            <w:tcW w:w="5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21D1F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93EA2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申 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报</w:t>
            </w:r>
          </w:p>
          <w:p w14:paraId="1689D2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研究方向</w:t>
            </w:r>
          </w:p>
        </w:tc>
        <w:tc>
          <w:tcPr>
            <w:tcW w:w="14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AA7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663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合作导师</w:t>
            </w: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0DE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3E028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申报</w:t>
            </w:r>
          </w:p>
          <w:p w14:paraId="1AF2B5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岗位名称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16AC4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340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DCBD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469A66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5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318E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1FA83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户口所在地</w:t>
            </w:r>
          </w:p>
        </w:tc>
        <w:tc>
          <w:tcPr>
            <w:tcW w:w="816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627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 w14:paraId="03CD4A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5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68070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8A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档案所在地</w:t>
            </w:r>
          </w:p>
        </w:tc>
        <w:tc>
          <w:tcPr>
            <w:tcW w:w="816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DE5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 w14:paraId="00A838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3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B222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技能和证书</w:t>
            </w:r>
          </w:p>
        </w:tc>
        <w:tc>
          <w:tcPr>
            <w:tcW w:w="1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E8E8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类别</w:t>
            </w:r>
          </w:p>
        </w:tc>
        <w:tc>
          <w:tcPr>
            <w:tcW w:w="22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632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掌握程度</w:t>
            </w:r>
          </w:p>
        </w:tc>
        <w:tc>
          <w:tcPr>
            <w:tcW w:w="468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CF9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证书名称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6F309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获得时间</w:t>
            </w:r>
          </w:p>
        </w:tc>
      </w:tr>
      <w:tr w14:paraId="7056E9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53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099999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A668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英语</w:t>
            </w:r>
          </w:p>
        </w:tc>
        <w:tc>
          <w:tcPr>
            <w:tcW w:w="22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D83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468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66A8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20833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 w14:paraId="7C024E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3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14B1AA5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4A03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计算机</w:t>
            </w:r>
          </w:p>
        </w:tc>
        <w:tc>
          <w:tcPr>
            <w:tcW w:w="22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79E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468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5D1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D413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 w14:paraId="3BBF94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3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F7BE97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B8F50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其它</w:t>
            </w:r>
          </w:p>
        </w:tc>
        <w:tc>
          <w:tcPr>
            <w:tcW w:w="22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C72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468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136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E24D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 w14:paraId="7B9C4F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53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A53C1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教育经历</w:t>
            </w:r>
          </w:p>
        </w:tc>
        <w:tc>
          <w:tcPr>
            <w:tcW w:w="9612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DDD9C4"/>
            <w:noWrap/>
            <w:vAlign w:val="center"/>
          </w:tcPr>
          <w:p w14:paraId="40FE6C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请从本科经历写起，由远及近填写，学习形式包括全日制、在职等。</w:t>
            </w:r>
          </w:p>
        </w:tc>
      </w:tr>
      <w:tr w14:paraId="5B2B6A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0A668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ECA4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起止年月</w:t>
            </w:r>
          </w:p>
        </w:tc>
        <w:tc>
          <w:tcPr>
            <w:tcW w:w="22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6D79E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所学专业</w:t>
            </w:r>
          </w:p>
        </w:tc>
        <w:tc>
          <w:tcPr>
            <w:tcW w:w="468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E9D6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毕业学校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D4E3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学习形式</w:t>
            </w:r>
          </w:p>
        </w:tc>
      </w:tr>
      <w:tr w14:paraId="5ABE2B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274A4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6188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2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CD64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468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591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E5F39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 w14:paraId="635ADE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A5DB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DA9A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2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61EF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468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E2BC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11CFB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 w14:paraId="6EC650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462A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49454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2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4BA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468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C089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D1C02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 w14:paraId="5BF9AE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E078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E002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博士论文</w:t>
            </w:r>
          </w:p>
          <w:p w14:paraId="201385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题 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目</w:t>
            </w:r>
          </w:p>
        </w:tc>
        <w:tc>
          <w:tcPr>
            <w:tcW w:w="816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A20D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 w14:paraId="4B1690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53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9E62D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工作经历</w:t>
            </w:r>
          </w:p>
        </w:tc>
        <w:tc>
          <w:tcPr>
            <w:tcW w:w="1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4244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起止年月</w:t>
            </w:r>
          </w:p>
        </w:tc>
        <w:tc>
          <w:tcPr>
            <w:tcW w:w="567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57E6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工作单位及部门</w:t>
            </w:r>
          </w:p>
        </w:tc>
        <w:tc>
          <w:tcPr>
            <w:tcW w:w="249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40E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职务/职称</w:t>
            </w:r>
          </w:p>
        </w:tc>
      </w:tr>
      <w:tr w14:paraId="75DBED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53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BAB7188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2F3CC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567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B9E5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49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6801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 w14:paraId="450B2C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53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13EEBC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E6FE9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567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1B88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49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0EC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 w14:paraId="4F058C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53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8BBC8D8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14F4B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567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BE53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49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4802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 w14:paraId="1394D9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53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E40C9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发表论文情况</w:t>
            </w:r>
          </w:p>
        </w:tc>
        <w:tc>
          <w:tcPr>
            <w:tcW w:w="371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2B8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论文标题</w:t>
            </w:r>
          </w:p>
        </w:tc>
        <w:tc>
          <w:tcPr>
            <w:tcW w:w="21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449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期刊名称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06AF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本人排名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99A7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发表时间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AD04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刊物等级</w:t>
            </w:r>
          </w:p>
        </w:tc>
      </w:tr>
      <w:tr w14:paraId="78B476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53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078921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71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8688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1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EA80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2216F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D7376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753D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 w14:paraId="43E478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53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E22293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71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30D8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1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9B30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D5F0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8A941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5F239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 w14:paraId="50893E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53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EE5EB6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71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53C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1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4DE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AE50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5CD55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71C4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 w14:paraId="49790E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53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C23F1A3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71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9BC2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1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3F80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3E6EB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2B5F3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EFB17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 w14:paraId="6DFC17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53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435163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71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2BA4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1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16F1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9FA6C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CD65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C63C1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 w14:paraId="74DBED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3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1F28F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科研经历</w:t>
            </w:r>
          </w:p>
        </w:tc>
        <w:tc>
          <w:tcPr>
            <w:tcW w:w="371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4BD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21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AD2B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项目来源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C1E50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本人排名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7C53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起止时间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8CD5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项目级别</w:t>
            </w:r>
          </w:p>
        </w:tc>
      </w:tr>
      <w:tr w14:paraId="4FFFC9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53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439F21F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71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A54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1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6BF0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BB95C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6F025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BA6D4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 w14:paraId="31E30C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3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2DBC215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71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1714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1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4705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676E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F434D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9C0E7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 w14:paraId="20110C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3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E5B9420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71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E8B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1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F91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7AB45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64894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F33A5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 w14:paraId="0EDB70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6" w:hRule="atLeast"/>
          <w:jc w:val="center"/>
        </w:trPr>
        <w:tc>
          <w:tcPr>
            <w:tcW w:w="53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9135A6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其它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成果</w:t>
            </w:r>
          </w:p>
        </w:tc>
        <w:tc>
          <w:tcPr>
            <w:tcW w:w="9612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809B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3FF302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3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6551D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获奖情况</w:t>
            </w:r>
          </w:p>
        </w:tc>
        <w:tc>
          <w:tcPr>
            <w:tcW w:w="46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0D5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获奖名称</w:t>
            </w:r>
          </w:p>
        </w:tc>
        <w:tc>
          <w:tcPr>
            <w:tcW w:w="24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F7F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授奖单位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A911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获奖时间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23BC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获奖级别</w:t>
            </w:r>
          </w:p>
        </w:tc>
      </w:tr>
      <w:tr w14:paraId="2E2250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53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8AD8A7C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6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6B0C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4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9AF0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1D1B8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B5DE6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 w14:paraId="101C90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56C215F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6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9401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4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C48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D92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DDF5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 w14:paraId="662939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2DEFE7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6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5283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4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5CC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41C55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3C0F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 w14:paraId="2BDB30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3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8C8FC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备注</w:t>
            </w:r>
          </w:p>
        </w:tc>
        <w:tc>
          <w:tcPr>
            <w:tcW w:w="9612" w:type="dxa"/>
            <w:gridSpan w:val="11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74407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 w14:paraId="164A5C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3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2DB2CA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612" w:type="dxa"/>
            <w:gridSpan w:val="11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D4D372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2E4697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3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DC828A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612" w:type="dxa"/>
            <w:gridSpan w:val="11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2CC2F7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</w:tbl>
    <w:p w14:paraId="6527CE26"/>
    <w:p w14:paraId="431C6BD6"/>
    <w:sectPr>
      <w:footerReference r:id="rId3" w:type="default"/>
      <w:footerReference r:id="rId4" w:type="even"/>
      <w:pgSz w:w="11906" w:h="16838"/>
      <w:pgMar w:top="1247" w:right="1418" w:bottom="1247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仿宋_GB2312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3E85DD">
    <w:pPr>
      <w:pStyle w:val="3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2</w:t>
    </w:r>
    <w:r>
      <w:rPr>
        <w:rStyle w:val="7"/>
      </w:rPr>
      <w:fldChar w:fldCharType="end"/>
    </w:r>
  </w:p>
  <w:p w14:paraId="3CA22A08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8F9AE7">
    <w:pPr>
      <w:pStyle w:val="3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1</w:t>
    </w:r>
    <w:r>
      <w:rPr>
        <w:rStyle w:val="7"/>
      </w:rPr>
      <w:fldChar w:fldCharType="end"/>
    </w:r>
  </w:p>
  <w:p w14:paraId="14363F80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7C1"/>
    <w:rsid w:val="000B795C"/>
    <w:rsid w:val="000E14C1"/>
    <w:rsid w:val="003D6A1A"/>
    <w:rsid w:val="003E798A"/>
    <w:rsid w:val="003F5073"/>
    <w:rsid w:val="004A7318"/>
    <w:rsid w:val="004E2175"/>
    <w:rsid w:val="009A1473"/>
    <w:rsid w:val="009B39AC"/>
    <w:rsid w:val="00C4537B"/>
    <w:rsid w:val="00C704A0"/>
    <w:rsid w:val="00CD2C0B"/>
    <w:rsid w:val="00D067E3"/>
    <w:rsid w:val="00EA093B"/>
    <w:rsid w:val="00EE17C1"/>
    <w:rsid w:val="1FC83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nhideWhenUsed="0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semiHidden/>
    <w:qFormat/>
    <w:uiPriority w:val="99"/>
    <w:rPr>
      <w:rFonts w:cs="Times New Roman"/>
    </w:rPr>
  </w:style>
  <w:style w:type="character" w:customStyle="1" w:styleId="8">
    <w:name w:val="页脚 字符"/>
    <w:basedOn w:val="6"/>
    <w:link w:val="3"/>
    <w:semiHidden/>
    <w:uiPriority w:val="99"/>
    <w:rPr>
      <w:rFonts w:ascii="Times New Roman" w:hAnsi="Times New Roman" w:eastAsia="宋体" w:cs="Times New Roman"/>
      <w:sz w:val="18"/>
      <w:szCs w:val="24"/>
    </w:rPr>
  </w:style>
  <w:style w:type="character" w:customStyle="1" w:styleId="9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276</Words>
  <Characters>276</Characters>
  <Lines>4</Lines>
  <Paragraphs>1</Paragraphs>
  <TotalTime>34</TotalTime>
  <ScaleCrop>false</ScaleCrop>
  <LinksUpToDate>false</LinksUpToDate>
  <CharactersWithSpaces>402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2017-03-06T07:11:00Z</dcterms:created>
  <dc:creator>张彬</dc:creator>
  <cp:lastModifiedBy>WPS_1640573808</cp:lastModifiedBy>
  <dcterms:modified xsi:type="dcterms:W3CDTF">2025-09-30T02:37:49Z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eyJoZGlkIjoiZjgyYjYyMTRhNTc0MmUwZTRhZGRjZDE0OWE2MDIyMjYiLCJ1c2VySWQiOiIxMzA3MTEzNTk0In0=</vt:lpwstr>
  </property>
  <property fmtid="{D5CDD505-2E9C-101B-9397-08002B2CF9AE}" pid="3" name="KSOProductBuildVer">
    <vt:lpwstr>2052-12.1.0.22529</vt:lpwstr>
  </property>
  <property fmtid="{D5CDD505-2E9C-101B-9397-08002B2CF9AE}" pid="4" name="ICV">
    <vt:lpwstr>5DAAFB9A21004A59B78F2BBFD7A84FBC_12</vt:lpwstr>
  </property>
</Properties>
</file>